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7A" w:rsidRPr="00B61D79" w:rsidRDefault="0021207A" w:rsidP="0021207A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61D79">
        <w:rPr>
          <w:rFonts w:ascii="Times New Roman" w:hAnsi="Times New Roman" w:cs="Times New Roman"/>
          <w:sz w:val="28"/>
          <w:szCs w:val="28"/>
        </w:rPr>
        <w:t>УТВЕРЖДАЮ</w:t>
      </w:r>
    </w:p>
    <w:p w:rsidR="0021207A" w:rsidRPr="00B61D79" w:rsidRDefault="0021207A" w:rsidP="0021207A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61D79"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21207A" w:rsidRPr="00B61D79" w:rsidRDefault="0021207A" w:rsidP="0021207A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61D79">
        <w:rPr>
          <w:rFonts w:ascii="Times New Roman" w:hAnsi="Times New Roman" w:cs="Times New Roman"/>
          <w:sz w:val="28"/>
          <w:szCs w:val="28"/>
        </w:rPr>
        <w:t>«Детский сад № 57»                                                                                              ____________С. С. Овечкина</w:t>
      </w:r>
    </w:p>
    <w:p w:rsidR="00B61D79" w:rsidRPr="00B61D79" w:rsidRDefault="00B61D79" w:rsidP="0021207A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</w:t>
      </w:r>
    </w:p>
    <w:p w:rsidR="00B61D79" w:rsidRDefault="00B61D79" w:rsidP="00B61D79">
      <w:pPr>
        <w:rPr>
          <w:rFonts w:ascii="Times New Roman" w:hAnsi="Times New Roman" w:cs="Times New Roman"/>
          <w:sz w:val="28"/>
          <w:szCs w:val="28"/>
        </w:rPr>
      </w:pPr>
    </w:p>
    <w:p w:rsidR="00B61D79" w:rsidRDefault="00B61D79" w:rsidP="00B61D79">
      <w:pPr>
        <w:rPr>
          <w:rFonts w:ascii="Times New Roman" w:hAnsi="Times New Roman" w:cs="Times New Roman"/>
          <w:sz w:val="28"/>
          <w:szCs w:val="28"/>
        </w:rPr>
      </w:pPr>
    </w:p>
    <w:p w:rsidR="00B61D79" w:rsidRDefault="00B61D79" w:rsidP="00B61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7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  <w:r w:rsidRPr="00B61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07A" w:rsidRDefault="00B61D79" w:rsidP="00B61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79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детского </w:t>
      </w:r>
      <w:proofErr w:type="spellStart"/>
      <w:r w:rsidRPr="00B61D79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B61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1D79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B61D79">
        <w:rPr>
          <w:rFonts w:ascii="Times New Roman" w:hAnsi="Times New Roman" w:cs="Times New Roman"/>
          <w:b/>
          <w:sz w:val="28"/>
          <w:szCs w:val="28"/>
        </w:rPr>
        <w:t xml:space="preserve">ранспортного травматизма </w:t>
      </w:r>
      <w:r w:rsidR="0021207A">
        <w:rPr>
          <w:rFonts w:ascii="Times New Roman" w:hAnsi="Times New Roman" w:cs="Times New Roman"/>
          <w:b/>
          <w:sz w:val="28"/>
          <w:szCs w:val="28"/>
        </w:rPr>
        <w:t>МАДОУ «Детский сад № 257»</w:t>
      </w:r>
    </w:p>
    <w:p w:rsidR="00B61D79" w:rsidRDefault="00B61D79" w:rsidP="00B61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79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B61D79" w:rsidRPr="00B61D79" w:rsidRDefault="00B61D79" w:rsidP="00B61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0"/>
        <w:gridCol w:w="1416"/>
        <w:gridCol w:w="1267"/>
        <w:gridCol w:w="1426"/>
        <w:gridCol w:w="1147"/>
      </w:tblGrid>
      <w:tr w:rsidR="00B61D79" w:rsidTr="00FF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40"/>
              <w:shd w:val="clear" w:color="auto" w:fill="auto"/>
              <w:spacing w:after="0" w:line="240" w:lineRule="auto"/>
              <w:ind w:left="3300"/>
            </w:pPr>
            <w:r>
              <w:t>Методическая работа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RP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B61D79" w:rsidP="00B61D79">
            <w:pPr>
              <w:pStyle w:val="a4"/>
              <w:shd w:val="clear" w:color="auto" w:fill="auto"/>
              <w:spacing w:line="240" w:lineRule="auto"/>
              <w:ind w:left="120" w:firstLine="0"/>
              <w:jc w:val="center"/>
              <w:rPr>
                <w:b/>
              </w:rPr>
            </w:pPr>
            <w:r w:rsidRPr="00B61D79">
              <w:rPr>
                <w:b/>
              </w:rPr>
              <w:t xml:space="preserve">№ </w:t>
            </w:r>
            <w:proofErr w:type="spellStart"/>
            <w:proofErr w:type="gramStart"/>
            <w:r w:rsidRPr="00B61D79">
              <w:rPr>
                <w:b/>
              </w:rPr>
              <w:t>п</w:t>
            </w:r>
            <w:proofErr w:type="spellEnd"/>
            <w:proofErr w:type="gramEnd"/>
            <w:r w:rsidRPr="00B61D79">
              <w:rPr>
                <w:b/>
              </w:rPr>
              <w:t>/</w:t>
            </w:r>
            <w:proofErr w:type="spellStart"/>
            <w:r w:rsidRPr="00B61D79">
              <w:rPr>
                <w:b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B61D79" w:rsidP="00B61D79">
            <w:pPr>
              <w:pStyle w:val="a4"/>
              <w:shd w:val="clear" w:color="auto" w:fill="auto"/>
              <w:spacing w:line="274" w:lineRule="exact"/>
              <w:ind w:firstLine="0"/>
              <w:jc w:val="center"/>
              <w:rPr>
                <w:b/>
              </w:rPr>
            </w:pPr>
            <w:r w:rsidRPr="00B61D79">
              <w:rPr>
                <w:b/>
              </w:rPr>
              <w:t>мероприятие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21207A" w:rsidP="00B61D7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B61D79" w:rsidP="00B61D7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B61D79">
              <w:rPr>
                <w:b/>
              </w:rPr>
              <w:t>сроки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B61D79" w:rsidP="00B61D79">
            <w:pPr>
              <w:pStyle w:val="a4"/>
              <w:shd w:val="clear" w:color="auto" w:fill="auto"/>
              <w:spacing w:line="278" w:lineRule="exact"/>
              <w:ind w:firstLine="0"/>
              <w:jc w:val="center"/>
              <w:rPr>
                <w:b/>
              </w:rPr>
            </w:pPr>
            <w:r w:rsidRPr="00B61D79">
              <w:rPr>
                <w:b/>
              </w:rPr>
              <w:t>ответственный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B61D79" w:rsidP="00B61D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1D79">
              <w:rPr>
                <w:rFonts w:ascii="Times New Roman" w:hAnsi="Times New Roman" w:cs="Times New Roman"/>
                <w:b/>
                <w:color w:val="auto"/>
              </w:rPr>
              <w:t>отметка о</w:t>
            </w:r>
          </w:p>
          <w:p w:rsidR="00B61D79" w:rsidRPr="00B61D79" w:rsidRDefault="00B61D79" w:rsidP="00B61D79">
            <w:pPr>
              <w:jc w:val="center"/>
              <w:rPr>
                <w:b/>
                <w:color w:val="auto"/>
                <w:sz w:val="10"/>
                <w:szCs w:val="10"/>
              </w:rPr>
            </w:pPr>
            <w:proofErr w:type="gramStart"/>
            <w:r w:rsidRPr="00B61D79">
              <w:rPr>
                <w:rFonts w:ascii="Times New Roman" w:hAnsi="Times New Roman" w:cs="Times New Roman"/>
                <w:b/>
                <w:color w:val="auto"/>
              </w:rPr>
              <w:t>выполнении</w:t>
            </w:r>
            <w:proofErr w:type="gramEnd"/>
          </w:p>
        </w:tc>
      </w:tr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9.</w:t>
            </w:r>
          </w:p>
          <w:p w:rsidR="00B61D79" w:rsidRPr="00B61D79" w:rsidRDefault="00B61D79" w:rsidP="00B61D79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firstLine="0"/>
              <w:jc w:val="both"/>
            </w:pPr>
            <w:r>
              <w:t>Обзор новинок методической литера</w:t>
            </w:r>
            <w:r>
              <w:softHyphen/>
              <w:t>туры, обзор информации в периодиче</w:t>
            </w:r>
            <w:r>
              <w:softHyphen/>
              <w:t>ской печати по теме, составление методических разработок «Профилактика ДДТТ и ПДД»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педагоги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сентябрь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both"/>
            </w:pPr>
            <w:r>
              <w:t>старший воспита</w:t>
            </w:r>
            <w:r>
              <w:softHyphen/>
              <w:t>тель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both"/>
            </w:pPr>
            <w:r>
              <w:t>Консультация для воспитателей 1 и 2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руппы «Перспективное планиро</w:t>
            </w:r>
            <w:r>
              <w:softHyphen/>
              <w:t>вание по ОБЖ с детьми младшего до</w:t>
            </w:r>
            <w:r>
              <w:softHyphen/>
              <w:t>школьного возраста»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center"/>
            </w:pPr>
            <w:r>
              <w:t>воспитате</w:t>
            </w:r>
            <w:r>
              <w:softHyphen/>
              <w:t>ли 1 и 2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октябрь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both"/>
            </w:pPr>
            <w:r>
              <w:t>старший воспита</w:t>
            </w:r>
            <w:r>
              <w:softHyphen/>
              <w:t>тель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Консультация для воспитателей сред</w:t>
            </w:r>
            <w:r>
              <w:softHyphen/>
              <w:t>ней группы, старшей группы, подгото</w:t>
            </w:r>
            <w:r>
              <w:softHyphen/>
              <w:t>вительной группы «Перспективное планирование по ОБЖ»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firstLine="0"/>
              <w:jc w:val="center"/>
            </w:pPr>
            <w:r>
              <w:t>воспитате</w:t>
            </w:r>
            <w:r>
              <w:softHyphen/>
              <w:t>ли средней, старшей группы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октябрь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both"/>
            </w:pPr>
            <w:r>
              <w:t>старший воспита</w:t>
            </w:r>
            <w:r>
              <w:softHyphen/>
              <w:t>тель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firstLine="0"/>
              <w:jc w:val="both"/>
            </w:pPr>
            <w:r>
              <w:t>Методическая неделя «Зеленый ого</w:t>
            </w:r>
            <w:r>
              <w:softHyphen/>
              <w:t>нек»:</w:t>
            </w:r>
          </w:p>
          <w:p w:rsidR="00B61D79" w:rsidRDefault="00B61D79" w:rsidP="00FF590B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ind w:firstLine="0"/>
              <w:jc w:val="both"/>
            </w:pPr>
            <w:r>
              <w:t>смотр конкурс «Зеленый огонек»;</w:t>
            </w:r>
          </w:p>
          <w:p w:rsidR="00B61D79" w:rsidRDefault="00B61D79" w:rsidP="00FF590B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both"/>
            </w:pPr>
            <w:r>
              <w:t>педагогический ринг «Защита воспи</w:t>
            </w:r>
            <w:r>
              <w:softHyphen/>
              <w:t xml:space="preserve">тателями дидактического материала </w:t>
            </w:r>
            <w:proofErr w:type="gramStart"/>
            <w:r>
              <w:t>по</w:t>
            </w:r>
            <w:proofErr w:type="gramEnd"/>
          </w:p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ПДД»;</w:t>
            </w:r>
          </w:p>
          <w:p w:rsidR="00B61D79" w:rsidRDefault="00B61D79" w:rsidP="00FF590B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</w:pPr>
            <w:r>
              <w:t>Игровой абонемент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педагоги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февраль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both"/>
            </w:pPr>
            <w:r>
              <w:t>старший воспита</w:t>
            </w:r>
            <w:r>
              <w:softHyphen/>
              <w:t>тель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FF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681A34" w:rsidRDefault="00B61D79" w:rsidP="0021207A">
            <w:pPr>
              <w:rPr>
                <w:rFonts w:ascii="Times New Roman" w:hAnsi="Times New Roman" w:cs="Times New Roman"/>
                <w:color w:val="auto"/>
              </w:rPr>
            </w:pPr>
          </w:p>
          <w:p w:rsidR="00B61D79" w:rsidRPr="00B61D79" w:rsidRDefault="00B61D79" w:rsidP="0021207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  <w:r w:rsidRPr="00B61D79">
              <w:rPr>
                <w:rStyle w:val="a6"/>
                <w:bCs w:val="0"/>
              </w:rPr>
              <w:t>Работа с родителями</w:t>
            </w:r>
          </w:p>
        </w:tc>
      </w:tr>
    </w:tbl>
    <w:p w:rsidR="00B61D79" w:rsidRDefault="00B61D79" w:rsidP="00B61D79">
      <w:pPr>
        <w:rPr>
          <w:color w:val="auto"/>
          <w:sz w:val="2"/>
          <w:szCs w:val="2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4111"/>
        <w:gridCol w:w="1417"/>
        <w:gridCol w:w="1259"/>
        <w:gridCol w:w="1435"/>
        <w:gridCol w:w="1137"/>
        <w:gridCol w:w="7"/>
      </w:tblGrid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Проблема на ладошке «Профи</w:t>
            </w:r>
            <w:r>
              <w:softHyphen/>
              <w:t xml:space="preserve">лактика детского </w:t>
            </w:r>
            <w:proofErr w:type="spellStart"/>
            <w:r>
              <w:t>дорожн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транспортного травматизма в ДОУ и семье»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</w:pPr>
            <w: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заведую</w:t>
            </w:r>
            <w:r>
              <w:softHyphen/>
              <w:t>щий, стар</w:t>
            </w:r>
            <w:r>
              <w:softHyphen/>
              <w:t>ший воспи</w:t>
            </w:r>
            <w:r>
              <w:softHyphen/>
              <w:t>татель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Консультация для родителей «Поездка детей на экскурсию»: - выполнение правил личной без</w:t>
            </w:r>
            <w:r>
              <w:softHyphen/>
              <w:t>опасности во время поездки; - посадка, поведение детей в транспорте, выход из автобуса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</w:pPr>
            <w: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21207A">
            <w:pPr>
              <w:pStyle w:val="a4"/>
              <w:shd w:val="clear" w:color="auto" w:fill="auto"/>
              <w:spacing w:line="274" w:lineRule="exact"/>
              <w:ind w:firstLine="0"/>
              <w:jc w:val="center"/>
            </w:pPr>
            <w:r>
              <w:t>ежегодно перед по</w:t>
            </w:r>
            <w:r>
              <w:softHyphen/>
              <w:t>ездкой детей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left="120" w:firstLine="0"/>
            </w:pPr>
            <w:r>
              <w:t>старший воспитатель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B61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21207A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Совместно с родителями органи</w:t>
            </w:r>
            <w:r>
              <w:softHyphen/>
              <w:t>заци</w:t>
            </w:r>
            <w:r w:rsidR="0021207A">
              <w:t>я</w:t>
            </w:r>
            <w:r>
              <w:t xml:space="preserve"> центров безопасности в группах (дидактические игры, плакаты, многофункциональные игрушки по ПДД)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</w:pPr>
            <w: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center"/>
            </w:pPr>
            <w:r>
              <w:t>сентябрь, май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воспитатель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Выпуск буклета для родителей «Правила езды на велосипеде для дошкольников».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right="280" w:firstLine="0"/>
              <w:jc w:val="right"/>
            </w:pPr>
            <w: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май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воспитатель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FF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40"/>
              <w:shd w:val="clear" w:color="auto" w:fill="auto"/>
              <w:spacing w:after="0" w:line="240" w:lineRule="auto"/>
              <w:ind w:left="4180"/>
            </w:pPr>
            <w:r>
              <w:t>работа с детьми</w:t>
            </w:r>
          </w:p>
        </w:tc>
      </w:tr>
      <w:tr w:rsidR="00B61D79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Default="00B61D79" w:rsidP="00FF590B">
            <w:pPr>
              <w:pStyle w:val="a4"/>
              <w:shd w:val="clear" w:color="auto" w:fill="auto"/>
              <w:spacing w:line="269" w:lineRule="exact"/>
              <w:ind w:left="120" w:firstLine="0"/>
            </w:pPr>
            <w:r>
              <w:t xml:space="preserve">Рассматривание плакатов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t>бе</w:t>
            </w:r>
            <w:proofErr w:type="spellEnd"/>
          </w:p>
          <w:p w:rsidR="00B61D79" w:rsidRDefault="00B61D79" w:rsidP="00FF590B">
            <w:pPr>
              <w:pStyle w:val="a4"/>
              <w:shd w:val="clear" w:color="auto" w:fill="auto"/>
              <w:spacing w:line="269" w:lineRule="exact"/>
              <w:ind w:left="120" w:firstLine="0"/>
            </w:pPr>
            <w:proofErr w:type="spellStart"/>
            <w:r>
              <w:t>з</w:t>
            </w:r>
            <w:r>
              <w:softHyphen/>
              <w:t>опасности</w:t>
            </w:r>
            <w:proofErr w:type="spellEnd"/>
            <w:r>
              <w:t xml:space="preserve">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right="280" w:firstLine="0"/>
              <w:jc w:val="both"/>
            </w:pPr>
            <w:r>
              <w:t>дети средней, старшей подготови</w:t>
            </w:r>
            <w:r>
              <w:softHyphen/>
              <w:t>тельной групп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21207A" w:rsidP="00FF590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с</w:t>
            </w:r>
            <w:r w:rsidR="00B61D79">
              <w:t>ентябрь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воспитатели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left="120" w:firstLine="0"/>
            </w:pPr>
            <w:r>
              <w:t>Чтение произведений, рассматри</w:t>
            </w:r>
            <w:r>
              <w:softHyphen/>
              <w:t>вание иллюстраций к ним.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hanging="280"/>
              <w:jc w:val="both"/>
            </w:pPr>
            <w:r>
              <w:t>дети всех воз</w:t>
            </w:r>
            <w:r>
              <w:softHyphen/>
              <w:t>растных групп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21207A" w:rsidP="00FF590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о</w:t>
            </w:r>
            <w:r w:rsidR="00B61D79">
              <w:t>ктябрь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воспитатели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B61D7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69" w:lineRule="exact"/>
              <w:ind w:left="120" w:firstLine="0"/>
            </w:pPr>
            <w:r>
              <w:t>Сюжетно-ролевая игра: «Води</w:t>
            </w:r>
            <w:r>
              <w:softHyphen/>
              <w:t>тели и пешеходы»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4" w:lineRule="exact"/>
              <w:ind w:right="280" w:firstLine="0"/>
              <w:jc w:val="both"/>
            </w:pPr>
            <w:r>
              <w:t>дети средней, старшей подготови</w:t>
            </w:r>
            <w:r>
              <w:softHyphen/>
              <w:t>тельной групп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воспитатели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B61D79" w:rsidP="00FF590B">
            <w:pPr>
              <w:rPr>
                <w:color w:val="auto"/>
                <w:sz w:val="10"/>
                <w:szCs w:val="10"/>
              </w:rPr>
            </w:pPr>
          </w:p>
        </w:tc>
      </w:tr>
      <w:tr w:rsidR="00B61D79" w:rsidRPr="00681A34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B61D79" w:rsidRDefault="00B61D79" w:rsidP="00B61D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B61D79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21207A" w:rsidP="002120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Рассматривание проблемных игровых ситуаций:</w:t>
            </w:r>
          </w:p>
          <w:p w:rsidR="0021207A" w:rsidRDefault="0021207A" w:rsidP="002120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 xml:space="preserve">-- расшифровка письма от </w:t>
            </w:r>
            <w:proofErr w:type="spellStart"/>
            <w:r>
              <w:t>регулиовщика</w:t>
            </w:r>
            <w:proofErr w:type="spellEnd"/>
            <w:r>
              <w:t>;</w:t>
            </w:r>
          </w:p>
          <w:p w:rsidR="0021207A" w:rsidRPr="00681A34" w:rsidRDefault="0021207A" w:rsidP="0021207A">
            <w:pPr>
              <w:pStyle w:val="a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t>- обыгрывание дорожных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21207A" w:rsidP="0021207A">
            <w:pPr>
              <w:rPr>
                <w:rFonts w:ascii="Times New Roman" w:hAnsi="Times New Roman" w:cs="Times New Roman"/>
              </w:rPr>
            </w:pPr>
            <w:r w:rsidRPr="0021207A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21207A">
              <w:rPr>
                <w:rFonts w:ascii="Times New Roman" w:hAnsi="Times New Roman" w:cs="Times New Roman"/>
              </w:rPr>
              <w:t>средней</w:t>
            </w:r>
            <w:proofErr w:type="gramEnd"/>
            <w:r w:rsidRPr="0021207A">
              <w:rPr>
                <w:rFonts w:ascii="Times New Roman" w:hAnsi="Times New Roman" w:cs="Times New Roman"/>
              </w:rPr>
              <w:t>,</w:t>
            </w:r>
          </w:p>
          <w:p w:rsidR="0021207A" w:rsidRPr="0021207A" w:rsidRDefault="0021207A" w:rsidP="0021207A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и подготовительных групп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681A34" w:rsidRDefault="0021207A" w:rsidP="00212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воспитатели,</w:t>
            </w:r>
          </w:p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9" w:rsidRPr="00681A34" w:rsidRDefault="00B61D79" w:rsidP="00FF59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207A" w:rsidRPr="00681A34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B61D79" w:rsidRDefault="0021207A" w:rsidP="00B61D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pStyle w:val="a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81A34">
              <w:rPr>
                <w:sz w:val="24"/>
                <w:szCs w:val="24"/>
              </w:rPr>
              <w:t xml:space="preserve">«Авария на дороге» - </w:t>
            </w:r>
            <w:proofErr w:type="spellStart"/>
            <w:r w:rsidRPr="00681A34">
              <w:rPr>
                <w:sz w:val="24"/>
                <w:szCs w:val="24"/>
              </w:rPr>
              <w:t>тренинговая</w:t>
            </w:r>
            <w:proofErr w:type="spellEnd"/>
            <w:r w:rsidRPr="00681A34">
              <w:rPr>
                <w:sz w:val="24"/>
                <w:szCs w:val="24"/>
              </w:rPr>
              <w:t xml:space="preserve"> адаптивная (социальная) игра с сюжетно-ролевыми действиями.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 w:rsidRPr="00681A34">
              <w:rPr>
                <w:rFonts w:ascii="Times New Roman" w:hAnsi="Times New Roman" w:cs="Times New Roman"/>
                <w:color w:val="auto"/>
              </w:rPr>
              <w:t>дети средней, старшей подготови</w:t>
            </w:r>
            <w:r w:rsidRPr="00681A34">
              <w:rPr>
                <w:rFonts w:ascii="Times New Roman" w:hAnsi="Times New Roman" w:cs="Times New Roman"/>
                <w:color w:val="auto"/>
              </w:rPr>
              <w:softHyphen/>
              <w:t>тельной групп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1A34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 w:rsidRPr="00681A34">
              <w:rPr>
                <w:rFonts w:ascii="Times New Roman" w:hAnsi="Times New Roman" w:cs="Times New Roman"/>
                <w:color w:val="auto"/>
              </w:rPr>
              <w:t>воспитатели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207A" w:rsidRPr="00681A34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B61D79" w:rsidRDefault="0021207A" w:rsidP="00B61D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B61D79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pStyle w:val="a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681A34">
              <w:rPr>
                <w:sz w:val="24"/>
                <w:szCs w:val="24"/>
              </w:rPr>
              <w:t xml:space="preserve">«Перекресток» - </w:t>
            </w:r>
            <w:proofErr w:type="spellStart"/>
            <w:r w:rsidRPr="00681A34">
              <w:rPr>
                <w:sz w:val="24"/>
                <w:szCs w:val="24"/>
              </w:rPr>
              <w:t>досуговая</w:t>
            </w:r>
            <w:proofErr w:type="spellEnd"/>
            <w:r w:rsidRPr="00681A34">
              <w:rPr>
                <w:sz w:val="24"/>
                <w:szCs w:val="24"/>
              </w:rPr>
              <w:t xml:space="preserve"> раз</w:t>
            </w:r>
            <w:r w:rsidRPr="00681A34">
              <w:rPr>
                <w:sz w:val="24"/>
                <w:szCs w:val="24"/>
              </w:rPr>
              <w:softHyphen/>
              <w:t>влекательная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 w:rsidRPr="00681A34">
              <w:rPr>
                <w:rFonts w:ascii="Times New Roman" w:hAnsi="Times New Roman" w:cs="Times New Roman"/>
                <w:color w:val="auto"/>
              </w:rPr>
              <w:t xml:space="preserve">дети </w:t>
            </w:r>
            <w:proofErr w:type="gramStart"/>
            <w:r w:rsidRPr="00681A34">
              <w:rPr>
                <w:rFonts w:ascii="Times New Roman" w:hAnsi="Times New Roman" w:cs="Times New Roman"/>
                <w:color w:val="auto"/>
              </w:rPr>
              <w:t>старшей</w:t>
            </w:r>
            <w:proofErr w:type="gramEnd"/>
          </w:p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81A34">
              <w:rPr>
                <w:rFonts w:ascii="Times New Roman" w:hAnsi="Times New Roman" w:cs="Times New Roman"/>
                <w:color w:val="auto"/>
              </w:rPr>
              <w:t>подготови</w:t>
            </w:r>
            <w:r w:rsidRPr="00681A34">
              <w:rPr>
                <w:rFonts w:ascii="Times New Roman" w:hAnsi="Times New Roman" w:cs="Times New Roman"/>
                <w:color w:val="auto"/>
              </w:rPr>
              <w:softHyphen/>
              <w:t>тельной</w:t>
            </w:r>
            <w:proofErr w:type="gramEnd"/>
            <w:r w:rsidRPr="00681A34">
              <w:rPr>
                <w:rFonts w:ascii="Times New Roman" w:hAnsi="Times New Roman" w:cs="Times New Roman"/>
                <w:color w:val="auto"/>
              </w:rPr>
              <w:t xml:space="preserve"> групп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212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1A34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 w:rsidRPr="00681A34">
              <w:rPr>
                <w:rFonts w:ascii="Times New Roman" w:hAnsi="Times New Roman" w:cs="Times New Roman"/>
                <w:color w:val="auto"/>
              </w:rPr>
              <w:t>воспитатели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207A" w:rsidRPr="00681A34" w:rsidTr="00212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B61D79" w:rsidRDefault="0021207A" w:rsidP="00B61D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B61D79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pStyle w:val="a4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 города в гостях у ребят по теме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группы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212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старший воспитатель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7A" w:rsidRPr="00681A34" w:rsidRDefault="0021207A" w:rsidP="00FF59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1D79" w:rsidRDefault="00B61D79" w:rsidP="00B61D79"/>
    <w:p w:rsidR="00B61D79" w:rsidRPr="00B61D79" w:rsidRDefault="00B61D79" w:rsidP="00B61D79"/>
    <w:sectPr w:rsidR="00B61D79" w:rsidRPr="00B61D79" w:rsidSect="00B61D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449259CC"/>
    <w:multiLevelType w:val="hybridMultilevel"/>
    <w:tmpl w:val="0C4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79"/>
    <w:rsid w:val="0021207A"/>
    <w:rsid w:val="002168A8"/>
    <w:rsid w:val="00582113"/>
    <w:rsid w:val="00A002E6"/>
    <w:rsid w:val="00A80F6F"/>
    <w:rsid w:val="00B6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B61D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61D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B61D79"/>
    <w:pPr>
      <w:shd w:val="clear" w:color="auto" w:fill="FFFFFF"/>
      <w:spacing w:line="240" w:lineRule="atLeast"/>
      <w:ind w:hanging="36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rsid w:val="00B61D79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6">
    <w:name w:val="Подпись к таблице"/>
    <w:basedOn w:val="a3"/>
    <w:uiPriority w:val="99"/>
    <w:rsid w:val="00B61D79"/>
    <w:rPr>
      <w:u w:val="single"/>
    </w:rPr>
  </w:style>
  <w:style w:type="paragraph" w:customStyle="1" w:styleId="1">
    <w:name w:val="Подпись к таблице1"/>
    <w:basedOn w:val="a"/>
    <w:link w:val="a3"/>
    <w:uiPriority w:val="99"/>
    <w:rsid w:val="00B61D7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61D79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B61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2016-08-04T02:43:00Z</cp:lastPrinted>
  <dcterms:created xsi:type="dcterms:W3CDTF">2016-08-04T02:22:00Z</dcterms:created>
  <dcterms:modified xsi:type="dcterms:W3CDTF">2016-08-04T05:12:00Z</dcterms:modified>
</cp:coreProperties>
</file>